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C0171">
              <w:rPr>
                <w:rFonts w:ascii="Times New Roman" w:hAnsi="Times New Roman"/>
                <w:b/>
                <w:sz w:val="28"/>
                <w:szCs w:val="28"/>
              </w:rPr>
              <w:t>лося на реву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E4353"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37E9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FE4353" w:rsidRPr="00840930" w:rsidTr="00DC0171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E4353" w:rsidRPr="00DB7EA7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4353" w:rsidRPr="00DB7EA7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" w:type="dxa"/>
            <w:vAlign w:val="center"/>
            <w:hideMark/>
          </w:tcPr>
          <w:p w:rsidR="00FE4353" w:rsidRPr="00840930" w:rsidRDefault="00FE4353" w:rsidP="00FE4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4353" w:rsidRPr="00840930" w:rsidTr="00DC0171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4353" w:rsidRPr="00DB7EA7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лексеевич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" w:type="dxa"/>
            <w:vAlign w:val="center"/>
          </w:tcPr>
          <w:p w:rsidR="00FE4353" w:rsidRPr="00840930" w:rsidRDefault="00FE4353" w:rsidP="00FE4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DC0171">
        <w:rPr>
          <w:rFonts w:ascii="Times New Roman" w:hAnsi="Times New Roman"/>
          <w:b/>
          <w:sz w:val="28"/>
          <w:szCs w:val="28"/>
        </w:rPr>
        <w:t>лось на реву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FE4353"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3E37E9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E3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E3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FE4353" w:rsidRPr="00840930" w:rsidTr="00DC0171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4353" w:rsidRPr="00840930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4353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E4353" w:rsidRPr="00840930" w:rsidRDefault="00FE4353" w:rsidP="00FE4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781E"/>
    <w:rsid w:val="003D117A"/>
    <w:rsid w:val="003E37E9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0171"/>
    <w:rsid w:val="00DC59F6"/>
    <w:rsid w:val="00F80820"/>
    <w:rsid w:val="00FB1F24"/>
    <w:rsid w:val="00FD64D2"/>
    <w:rsid w:val="00FE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B1FB1-AE9F-4A80-A566-C796139F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7E99-B92E-4917-8A4C-C4183726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2026-07-29T14:19:00Z</dcterms:modified>
</cp:coreProperties>
</file>